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72670" w14:textId="708EC985" w:rsidR="000C22DD" w:rsidRPr="0093328D" w:rsidRDefault="0093328D" w:rsidP="0093328D">
      <w:pPr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VEGFED</w:t>
      </w:r>
      <w:r w:rsidR="000C22DD" w:rsidRPr="0093328D">
        <w:rPr>
          <w:b/>
          <w:bCs/>
          <w:sz w:val="36"/>
          <w:szCs w:val="36"/>
          <w:u w:val="single"/>
        </w:rPr>
        <w:t xml:space="preserve"> Survey Application - User Manual</w:t>
      </w:r>
    </w:p>
    <w:p w14:paraId="13FA86A2" w14:textId="6B1C0587" w:rsidR="000C22DD" w:rsidRPr="000C22DD" w:rsidRDefault="0093328D" w:rsidP="000C22DD">
      <w:r>
        <w:t xml:space="preserve">VEGFED </w:t>
      </w:r>
      <w:r w:rsidR="000C22DD" w:rsidRPr="000C22DD">
        <w:t>system consists of two main parts: a </w:t>
      </w:r>
      <w:r w:rsidR="000C22DD" w:rsidRPr="000C22DD">
        <w:rPr>
          <w:b/>
          <w:bCs/>
        </w:rPr>
        <w:t>Mobile Application</w:t>
      </w:r>
      <w:r w:rsidR="000C22DD" w:rsidRPr="000C22DD">
        <w:t> used by Surveyors to collect vendor data on the field, and a </w:t>
      </w:r>
      <w:r w:rsidR="000C22DD" w:rsidRPr="000C22DD">
        <w:rPr>
          <w:b/>
          <w:bCs/>
        </w:rPr>
        <w:t>Web Admin Panel</w:t>
      </w:r>
      <w:r w:rsidR="000C22DD" w:rsidRPr="000C22DD">
        <w:t> used by Administrators to review and approve these surveys.</w:t>
      </w:r>
    </w:p>
    <w:p w14:paraId="0D0BB691" w14:textId="6BD6BDA8" w:rsidR="000C22DD" w:rsidRPr="000C22DD" w:rsidRDefault="000C22DD" w:rsidP="000C22DD"/>
    <w:p w14:paraId="1567979E" w14:textId="77777777" w:rsidR="000C22DD" w:rsidRPr="000C22DD" w:rsidRDefault="000C22DD" w:rsidP="000C22DD">
      <w:pPr>
        <w:rPr>
          <w:b/>
          <w:bCs/>
        </w:rPr>
      </w:pPr>
      <w:r w:rsidRPr="000C22DD">
        <w:rPr>
          <w:b/>
          <w:bCs/>
        </w:rPr>
        <w:t>1. Mobile App (For Surveyors)</w:t>
      </w:r>
    </w:p>
    <w:p w14:paraId="4230520E" w14:textId="77777777" w:rsidR="000C22DD" w:rsidRPr="000C22DD" w:rsidRDefault="000C22DD" w:rsidP="000C22DD">
      <w:r w:rsidRPr="000C22DD">
        <w:t>The mobile app is designed to work seamlessly in the field, even in areas with poor internet connectivity.</w:t>
      </w:r>
    </w:p>
    <w:p w14:paraId="52C8ABC4" w14:textId="77777777" w:rsidR="000C22DD" w:rsidRPr="000C22DD" w:rsidRDefault="000C22DD" w:rsidP="000C22DD">
      <w:r w:rsidRPr="000C22DD">
        <w:t>Getting Started</w:t>
      </w:r>
    </w:p>
    <w:p w14:paraId="122B5965" w14:textId="77777777" w:rsidR="00B17B4E" w:rsidRDefault="000C22DD" w:rsidP="000C22DD">
      <w:pPr>
        <w:numPr>
          <w:ilvl w:val="0"/>
          <w:numId w:val="7"/>
        </w:numPr>
      </w:pPr>
      <w:r w:rsidRPr="00B17B4E">
        <w:rPr>
          <w:b/>
          <w:bCs/>
        </w:rPr>
        <w:t>Login:</w:t>
      </w:r>
      <w:r w:rsidRPr="000C22DD">
        <w:t xml:space="preserve"> Open the app and log in using your </w:t>
      </w:r>
      <w:proofErr w:type="gramStart"/>
      <w:r w:rsidRPr="000C22DD">
        <w:t>Surveyor</w:t>
      </w:r>
      <w:proofErr w:type="gramEnd"/>
      <w:r w:rsidRPr="000C22DD">
        <w:t xml:space="preserve"> credentials.</w:t>
      </w:r>
    </w:p>
    <w:p w14:paraId="44BFBF1E" w14:textId="090F7714" w:rsidR="00B17B4E" w:rsidRDefault="00B17B4E" w:rsidP="00B17B4E">
      <w:pPr>
        <w:jc w:val="center"/>
      </w:pPr>
      <w:r>
        <w:rPr>
          <w:noProof/>
        </w:rPr>
        <w:drawing>
          <wp:inline distT="0" distB="0" distL="0" distR="0" wp14:anchorId="3AC7F7DD" wp14:editId="3BB125DB">
            <wp:extent cx="2320724" cy="5180258"/>
            <wp:effectExtent l="0" t="0" r="3810" b="1905"/>
            <wp:docPr id="11552907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572" cy="5251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64721" w14:textId="2DA563F4" w:rsidR="00B17B4E" w:rsidRDefault="00B17B4E">
      <w:pPr>
        <w:rPr>
          <w:b/>
          <w:bCs/>
        </w:rPr>
      </w:pPr>
    </w:p>
    <w:p w14:paraId="79C222FE" w14:textId="4C8DB143" w:rsidR="000C22DD" w:rsidRDefault="000C22DD" w:rsidP="000C22DD">
      <w:pPr>
        <w:numPr>
          <w:ilvl w:val="0"/>
          <w:numId w:val="7"/>
        </w:numPr>
      </w:pPr>
      <w:r w:rsidRPr="00B17B4E">
        <w:rPr>
          <w:b/>
          <w:bCs/>
        </w:rPr>
        <w:t>Dashboard:</w:t>
      </w:r>
      <w:r w:rsidRPr="000C22DD">
        <w:t> Once logged in, you will see a summary of your surveys categorized by status: Pending, Approved, and Rejected.</w:t>
      </w:r>
    </w:p>
    <w:p w14:paraId="4367BA38" w14:textId="3B3D1A78" w:rsidR="00B17B4E" w:rsidRPr="000C22DD" w:rsidRDefault="00966220" w:rsidP="00B17B4E">
      <w:pPr>
        <w:jc w:val="center"/>
      </w:pPr>
      <w:r>
        <w:rPr>
          <w:noProof/>
        </w:rPr>
        <w:drawing>
          <wp:inline distT="0" distB="0" distL="0" distR="0" wp14:anchorId="5E9E8FC9" wp14:editId="4BC7DEF5">
            <wp:extent cx="2714264" cy="6058709"/>
            <wp:effectExtent l="0" t="0" r="0" b="0"/>
            <wp:docPr id="62139573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836" cy="60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5A5C4" w14:textId="77777777" w:rsidR="00B17B4E" w:rsidRDefault="00B17B4E">
      <w:r>
        <w:br w:type="page"/>
      </w:r>
    </w:p>
    <w:p w14:paraId="27C555CC" w14:textId="3CF85C9C" w:rsidR="000C22DD" w:rsidRPr="00B17B4E" w:rsidRDefault="000C22DD" w:rsidP="000C22DD">
      <w:pPr>
        <w:rPr>
          <w:b/>
          <w:bCs/>
          <w:sz w:val="28"/>
          <w:szCs w:val="28"/>
        </w:rPr>
      </w:pPr>
      <w:r w:rsidRPr="00B17B4E">
        <w:rPr>
          <w:b/>
          <w:bCs/>
          <w:sz w:val="28"/>
          <w:szCs w:val="28"/>
        </w:rPr>
        <w:lastRenderedPageBreak/>
        <w:t>Creating a New Survey</w:t>
      </w:r>
    </w:p>
    <w:p w14:paraId="592FDDD2" w14:textId="40F811EC" w:rsidR="00B17B4E" w:rsidRPr="000C22DD" w:rsidRDefault="000C22DD" w:rsidP="00B17B4E">
      <w:pPr>
        <w:numPr>
          <w:ilvl w:val="0"/>
          <w:numId w:val="8"/>
        </w:numPr>
      </w:pPr>
      <w:r w:rsidRPr="000C22DD">
        <w:t>Tap the </w:t>
      </w:r>
      <w:r w:rsidRPr="000C22DD">
        <w:rPr>
          <w:b/>
          <w:bCs/>
        </w:rPr>
        <w:t>New Survey</w:t>
      </w:r>
      <w:r w:rsidRPr="000C22DD">
        <w:t> button from the dashboard.</w:t>
      </w:r>
    </w:p>
    <w:p w14:paraId="28153D1C" w14:textId="51D4390C" w:rsidR="00CF0D19" w:rsidRDefault="000C22DD" w:rsidP="00CF0D19">
      <w:pPr>
        <w:numPr>
          <w:ilvl w:val="0"/>
          <w:numId w:val="8"/>
        </w:numPr>
      </w:pPr>
      <w:r w:rsidRPr="000C22DD">
        <w:rPr>
          <w:b/>
          <w:bCs/>
        </w:rPr>
        <w:t>Personal Info:</w:t>
      </w:r>
      <w:r w:rsidRPr="000C22DD">
        <w:t> Fill in the vendor's Full Name, Aadhaar Number, Mobile Number, Gender, and Age</w:t>
      </w:r>
      <w:r>
        <w:t xml:space="preserve"> and click “Next”</w:t>
      </w:r>
      <w:r w:rsidRPr="000C22DD">
        <w:t>.</w:t>
      </w:r>
    </w:p>
    <w:p w14:paraId="7961B845" w14:textId="77777777" w:rsidR="00CF0D19" w:rsidRDefault="00CF0D19" w:rsidP="00CF0D19">
      <w:pPr>
        <w:ind w:left="360"/>
      </w:pPr>
    </w:p>
    <w:p w14:paraId="7848E269" w14:textId="132BEAC2" w:rsidR="00B17B4E" w:rsidRDefault="00CF0D19" w:rsidP="00CF0D19">
      <w:pPr>
        <w:jc w:val="center"/>
      </w:pPr>
      <w:r>
        <w:rPr>
          <w:noProof/>
        </w:rPr>
        <w:drawing>
          <wp:inline distT="0" distB="0" distL="0" distR="0" wp14:anchorId="37CADDF8" wp14:editId="67F4F6E9">
            <wp:extent cx="2309150" cy="5154423"/>
            <wp:effectExtent l="0" t="0" r="0" b="8255"/>
            <wp:docPr id="1303424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577" cy="5211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15082" w14:textId="77777777" w:rsidR="00CF0D19" w:rsidRPr="000C22DD" w:rsidRDefault="00CF0D19" w:rsidP="00CF0D19">
      <w:pPr>
        <w:jc w:val="center"/>
      </w:pPr>
    </w:p>
    <w:p w14:paraId="0C125966" w14:textId="77777777" w:rsidR="00CF0D19" w:rsidRDefault="00CF0D19">
      <w:pPr>
        <w:rPr>
          <w:b/>
          <w:bCs/>
        </w:rPr>
      </w:pPr>
      <w:r>
        <w:rPr>
          <w:b/>
          <w:bCs/>
        </w:rPr>
        <w:br w:type="page"/>
      </w:r>
    </w:p>
    <w:p w14:paraId="32C591E9" w14:textId="3EBA4C6A" w:rsidR="000C22DD" w:rsidRDefault="000C22DD" w:rsidP="000C22DD">
      <w:pPr>
        <w:numPr>
          <w:ilvl w:val="0"/>
          <w:numId w:val="8"/>
        </w:numPr>
      </w:pPr>
      <w:r w:rsidRPr="000C22DD">
        <w:rPr>
          <w:b/>
          <w:bCs/>
        </w:rPr>
        <w:lastRenderedPageBreak/>
        <w:t>Address &amp; Stall:</w:t>
      </w:r>
      <w:r w:rsidRPr="000C22DD">
        <w:t> Provide their residential address, stall ownership (Own/Rented), stall setup type, nearest landmark, and selling location</w:t>
      </w:r>
      <w:r w:rsidR="00580F12">
        <w:t xml:space="preserve"> and then click “Next”</w:t>
      </w:r>
      <w:r w:rsidRPr="000C22DD">
        <w:t>.</w:t>
      </w:r>
    </w:p>
    <w:p w14:paraId="0AB66A3A" w14:textId="77777777" w:rsidR="00CF0D19" w:rsidRDefault="00CF0D19" w:rsidP="00CF0D19"/>
    <w:p w14:paraId="4EC57B19" w14:textId="74D19263" w:rsidR="00CF0D19" w:rsidRDefault="00CF0D19" w:rsidP="00CF0D19">
      <w:pPr>
        <w:jc w:val="center"/>
      </w:pPr>
      <w:r>
        <w:rPr>
          <w:noProof/>
        </w:rPr>
        <w:drawing>
          <wp:inline distT="0" distB="0" distL="0" distR="0" wp14:anchorId="26F46F9C" wp14:editId="05494BFE">
            <wp:extent cx="2395648" cy="5347504"/>
            <wp:effectExtent l="0" t="0" r="5080" b="5715"/>
            <wp:docPr id="134012131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613" cy="5409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60586" w14:textId="77777777" w:rsidR="00CF0D19" w:rsidRPr="000C22DD" w:rsidRDefault="00CF0D19" w:rsidP="00CF0D19"/>
    <w:p w14:paraId="44A970EE" w14:textId="77777777" w:rsidR="00CF0D19" w:rsidRDefault="00CF0D19">
      <w:pPr>
        <w:rPr>
          <w:b/>
          <w:bCs/>
        </w:rPr>
      </w:pPr>
      <w:r>
        <w:rPr>
          <w:b/>
          <w:bCs/>
        </w:rPr>
        <w:br w:type="page"/>
      </w:r>
    </w:p>
    <w:p w14:paraId="607B70A8" w14:textId="595FA0D2" w:rsidR="000C22DD" w:rsidRDefault="000C22DD" w:rsidP="000C22DD">
      <w:pPr>
        <w:numPr>
          <w:ilvl w:val="0"/>
          <w:numId w:val="8"/>
        </w:numPr>
      </w:pPr>
      <w:r w:rsidRPr="000C22DD">
        <w:rPr>
          <w:b/>
          <w:bCs/>
        </w:rPr>
        <w:lastRenderedPageBreak/>
        <w:t>Business Info:</w:t>
      </w:r>
      <w:r w:rsidRPr="000C22DD">
        <w:t> Enter details about their experience, daily sales volume, supply source, daily income, and transport details</w:t>
      </w:r>
      <w:r w:rsidR="00580F12">
        <w:t>,</w:t>
      </w:r>
      <w:r w:rsidR="00580F12" w:rsidRPr="00580F12">
        <w:t xml:space="preserve"> </w:t>
      </w:r>
      <w:r w:rsidR="00580F12">
        <w:t>and then click “Next”</w:t>
      </w:r>
      <w:r w:rsidR="00580F12" w:rsidRPr="000C22DD">
        <w:t>.</w:t>
      </w:r>
    </w:p>
    <w:p w14:paraId="3F59E789" w14:textId="77777777" w:rsidR="00CF0D19" w:rsidRDefault="00CF0D19" w:rsidP="00CF0D19"/>
    <w:p w14:paraId="72F5DADD" w14:textId="687499F8" w:rsidR="00CF0D19" w:rsidRDefault="00CF0D19" w:rsidP="00CF0D19">
      <w:pPr>
        <w:jc w:val="center"/>
      </w:pPr>
      <w:r>
        <w:rPr>
          <w:noProof/>
        </w:rPr>
        <w:drawing>
          <wp:inline distT="0" distB="0" distL="0" distR="0" wp14:anchorId="34F2C98E" wp14:editId="44C2EEA0">
            <wp:extent cx="2590101" cy="5781555"/>
            <wp:effectExtent l="0" t="0" r="1270" b="0"/>
            <wp:docPr id="38824341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629" cy="581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84CBC" w14:textId="77777777" w:rsidR="00CF0D19" w:rsidRDefault="00CF0D19" w:rsidP="00CF0D19"/>
    <w:p w14:paraId="39246852" w14:textId="77777777" w:rsidR="00CF0D19" w:rsidRDefault="00CF0D19">
      <w:pPr>
        <w:rPr>
          <w:b/>
          <w:bCs/>
        </w:rPr>
      </w:pPr>
      <w:r>
        <w:rPr>
          <w:b/>
          <w:bCs/>
        </w:rPr>
        <w:br w:type="page"/>
      </w:r>
    </w:p>
    <w:p w14:paraId="2CE45959" w14:textId="6EBBE3F0" w:rsidR="00580F12" w:rsidRDefault="00580F12" w:rsidP="000C22DD">
      <w:pPr>
        <w:numPr>
          <w:ilvl w:val="0"/>
          <w:numId w:val="8"/>
        </w:numPr>
      </w:pPr>
      <w:r>
        <w:rPr>
          <w:b/>
          <w:bCs/>
        </w:rPr>
        <w:lastRenderedPageBreak/>
        <w:t>Transport and Finance:</w:t>
      </w:r>
      <w:r>
        <w:t xml:space="preserve"> Enter details regarding time to reach market to buy vegetables (in minutes), mode of transport, daily transport cost (in ₹), whether vendor has an active loan (if yes, provide details), survey type</w:t>
      </w:r>
      <w:r>
        <w:t>,</w:t>
      </w:r>
      <w:r w:rsidRPr="00580F12">
        <w:t xml:space="preserve"> </w:t>
      </w:r>
      <w:r>
        <w:t>and then click “Next”</w:t>
      </w:r>
      <w:r w:rsidRPr="000C22DD">
        <w:t>.</w:t>
      </w:r>
      <w:r>
        <w:t xml:space="preserve"> </w:t>
      </w:r>
    </w:p>
    <w:p w14:paraId="0B775842" w14:textId="77777777" w:rsidR="00FE1801" w:rsidRDefault="00FE1801" w:rsidP="00FE1801"/>
    <w:p w14:paraId="35E8ECF4" w14:textId="19156B19" w:rsidR="00FE1801" w:rsidRDefault="00F8359D" w:rsidP="00732A83">
      <w:pPr>
        <w:jc w:val="center"/>
      </w:pPr>
      <w:r>
        <w:rPr>
          <w:noProof/>
        </w:rPr>
        <w:drawing>
          <wp:inline distT="0" distB="0" distL="0" distR="0" wp14:anchorId="6E64E891" wp14:editId="2A7D858D">
            <wp:extent cx="2618621" cy="5845215"/>
            <wp:effectExtent l="0" t="0" r="0" b="3175"/>
            <wp:docPr id="127402478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621" cy="5887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5CFEB" w14:textId="77777777" w:rsidR="00FE1801" w:rsidRPr="000C22DD" w:rsidRDefault="00FE1801" w:rsidP="00FE1801"/>
    <w:p w14:paraId="60A0A5FE" w14:textId="77777777" w:rsidR="00E44FE2" w:rsidRDefault="00E44FE2">
      <w:pPr>
        <w:rPr>
          <w:b/>
          <w:bCs/>
        </w:rPr>
      </w:pPr>
      <w:r>
        <w:rPr>
          <w:b/>
          <w:bCs/>
        </w:rPr>
        <w:br w:type="page"/>
      </w:r>
    </w:p>
    <w:p w14:paraId="7A9DD523" w14:textId="4777F938" w:rsidR="000C22DD" w:rsidRPr="000C22DD" w:rsidRDefault="000C22DD" w:rsidP="000C22DD">
      <w:pPr>
        <w:numPr>
          <w:ilvl w:val="0"/>
          <w:numId w:val="8"/>
        </w:numPr>
      </w:pPr>
      <w:r w:rsidRPr="000C22DD">
        <w:rPr>
          <w:b/>
          <w:bCs/>
        </w:rPr>
        <w:lastRenderedPageBreak/>
        <w:t>Photos:</w:t>
      </w:r>
      <w:r w:rsidRPr="000C22DD">
        <w:t> Take clear photo</w:t>
      </w:r>
      <w:r w:rsidR="00251FB9">
        <w:t>s</w:t>
      </w:r>
      <w:r w:rsidRPr="000C22DD">
        <w:t xml:space="preserve"> of the </w:t>
      </w:r>
      <w:r w:rsidRPr="000C22DD">
        <w:rPr>
          <w:b/>
          <w:bCs/>
        </w:rPr>
        <w:t>Vendor</w:t>
      </w:r>
      <w:r w:rsidRPr="000C22DD">
        <w:t> and a photo of the </w:t>
      </w:r>
      <w:r w:rsidRPr="000C22DD">
        <w:rPr>
          <w:b/>
          <w:bCs/>
        </w:rPr>
        <w:t>Stall</w:t>
      </w:r>
      <w:r w:rsidRPr="000C22DD">
        <w:t>.</w:t>
      </w:r>
    </w:p>
    <w:p w14:paraId="1406A670" w14:textId="1993AE80" w:rsidR="000C22DD" w:rsidRDefault="000C22DD" w:rsidP="000C22DD">
      <w:pPr>
        <w:numPr>
          <w:ilvl w:val="0"/>
          <w:numId w:val="8"/>
        </w:numPr>
      </w:pPr>
      <w:r w:rsidRPr="000C22DD">
        <w:rPr>
          <w:b/>
          <w:bCs/>
        </w:rPr>
        <w:t>Location:</w:t>
      </w:r>
      <w:r w:rsidRPr="000C22DD">
        <w:t> </w:t>
      </w:r>
      <w:r w:rsidR="00580F12">
        <w:t xml:space="preserve">Click to “Capture GPS Location” button. </w:t>
      </w:r>
      <w:r w:rsidRPr="000C22DD">
        <w:t>The app will capture the GPS coordinates of the stall</w:t>
      </w:r>
      <w:r w:rsidR="005A1D31">
        <w:t>,</w:t>
      </w:r>
      <w:r w:rsidR="005A1D31" w:rsidRPr="00580F12">
        <w:t xml:space="preserve"> </w:t>
      </w:r>
      <w:r w:rsidR="005A1D31">
        <w:t>and then click “Next”</w:t>
      </w:r>
      <w:r w:rsidR="005A1D31" w:rsidRPr="000C22DD">
        <w:t>.</w:t>
      </w:r>
    </w:p>
    <w:p w14:paraId="7A7D654C" w14:textId="77777777" w:rsidR="004D0DB9" w:rsidRDefault="004D0DB9" w:rsidP="004D0DB9"/>
    <w:p w14:paraId="59681F21" w14:textId="52C73A9A" w:rsidR="004D0DB9" w:rsidRDefault="002B4AD0" w:rsidP="002B4AD0">
      <w:pPr>
        <w:ind w:left="360"/>
        <w:jc w:val="center"/>
      </w:pPr>
      <w:r>
        <w:rPr>
          <w:noProof/>
        </w:rPr>
        <w:drawing>
          <wp:inline distT="0" distB="0" distL="0" distR="0" wp14:anchorId="11554068" wp14:editId="32219301">
            <wp:extent cx="2740477" cy="6117220"/>
            <wp:effectExtent l="0" t="0" r="3175" b="0"/>
            <wp:docPr id="202947051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032" cy="6143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966B0" w14:textId="77777777" w:rsidR="004D0DB9" w:rsidRPr="000C22DD" w:rsidRDefault="004D0DB9" w:rsidP="004D0DB9"/>
    <w:p w14:paraId="14539F2D" w14:textId="77777777" w:rsidR="002B4AD0" w:rsidRDefault="002B4AD0">
      <w:pPr>
        <w:rPr>
          <w:b/>
          <w:bCs/>
        </w:rPr>
      </w:pPr>
      <w:r>
        <w:rPr>
          <w:b/>
          <w:bCs/>
        </w:rPr>
        <w:br w:type="page"/>
      </w:r>
    </w:p>
    <w:p w14:paraId="5E2BE0F1" w14:textId="08B1493F" w:rsidR="000C22DD" w:rsidRDefault="000C22DD" w:rsidP="000C22DD">
      <w:pPr>
        <w:numPr>
          <w:ilvl w:val="0"/>
          <w:numId w:val="8"/>
        </w:numPr>
      </w:pPr>
      <w:r w:rsidRPr="000C22DD">
        <w:rPr>
          <w:b/>
          <w:bCs/>
        </w:rPr>
        <w:lastRenderedPageBreak/>
        <w:t>Submit</w:t>
      </w:r>
      <w:r w:rsidR="005A1D31">
        <w:rPr>
          <w:b/>
          <w:bCs/>
        </w:rPr>
        <w:t xml:space="preserve"> Survey</w:t>
      </w:r>
      <w:r w:rsidRPr="000C22DD">
        <w:rPr>
          <w:b/>
          <w:bCs/>
        </w:rPr>
        <w:t>:</w:t>
      </w:r>
      <w:r w:rsidRPr="000C22DD">
        <w:t> Review the details and</w:t>
      </w:r>
      <w:r w:rsidR="005A1D31">
        <w:t xml:space="preserve"> click</w:t>
      </w:r>
      <w:r w:rsidRPr="000C22DD">
        <w:t xml:space="preserve"> </w:t>
      </w:r>
      <w:r w:rsidR="005A1D31">
        <w:t>S</w:t>
      </w:r>
      <w:r w:rsidRPr="000C22DD">
        <w:t>ubmit</w:t>
      </w:r>
      <w:r w:rsidR="005A1D31">
        <w:t xml:space="preserve"> Survey</w:t>
      </w:r>
      <w:r w:rsidRPr="000C22DD">
        <w:t>.</w:t>
      </w:r>
    </w:p>
    <w:p w14:paraId="4416B139" w14:textId="77777777" w:rsidR="00860AF9" w:rsidRDefault="00860AF9" w:rsidP="00860AF9"/>
    <w:p w14:paraId="69B8C3F6" w14:textId="3A260C99" w:rsidR="00860AF9" w:rsidRDefault="00521FAD" w:rsidP="00521FAD">
      <w:pPr>
        <w:jc w:val="center"/>
      </w:pPr>
      <w:r>
        <w:rPr>
          <w:noProof/>
        </w:rPr>
        <w:drawing>
          <wp:inline distT="0" distB="0" distL="0" distR="0" wp14:anchorId="63486FD1" wp14:editId="0B2FBFA7">
            <wp:extent cx="2748255" cy="6134582"/>
            <wp:effectExtent l="0" t="0" r="0" b="0"/>
            <wp:docPr id="72886853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893" cy="6151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8CEED" w14:textId="77777777" w:rsidR="00860AF9" w:rsidRDefault="00860AF9" w:rsidP="00860AF9"/>
    <w:p w14:paraId="6A537719" w14:textId="77777777" w:rsidR="00781FCE" w:rsidRDefault="00781FCE">
      <w:r>
        <w:br w:type="page"/>
      </w:r>
    </w:p>
    <w:p w14:paraId="5461579D" w14:textId="403F63DF" w:rsidR="000C22DD" w:rsidRPr="000C22DD" w:rsidRDefault="000C22DD" w:rsidP="000C22DD">
      <w:r w:rsidRPr="000C22DD">
        <w:lastRenderedPageBreak/>
        <w:t>TIP</w:t>
      </w:r>
    </w:p>
    <w:p w14:paraId="356B089D" w14:textId="05DD50B9" w:rsidR="000C22DD" w:rsidRPr="000C22DD" w:rsidRDefault="000C22DD" w:rsidP="000C22DD">
      <w:r w:rsidRPr="000C22DD">
        <w:rPr>
          <w:b/>
          <w:bCs/>
        </w:rPr>
        <w:t>Offline Mode:</w:t>
      </w:r>
      <w:r w:rsidRPr="000C22DD">
        <w:t> </w:t>
      </w:r>
      <w:r w:rsidR="00CE161E">
        <w:t xml:space="preserve">One of the best </w:t>
      </w:r>
      <w:proofErr w:type="gramStart"/>
      <w:r w:rsidR="00CE161E">
        <w:t>part</w:t>
      </w:r>
      <w:proofErr w:type="gramEnd"/>
      <w:r w:rsidR="00CE161E">
        <w:t xml:space="preserve"> of this app is when</w:t>
      </w:r>
      <w:r w:rsidRPr="000C22DD">
        <w:t xml:space="preserve"> you don't have internet access, the survey will be saved as a "Draft" or placed in the "Offline Queue". The app will automatically sync these to the server once you regain connectivity.</w:t>
      </w:r>
    </w:p>
    <w:p w14:paraId="66363C0F" w14:textId="77777777" w:rsidR="000C22DD" w:rsidRPr="002D78D0" w:rsidRDefault="000C22DD" w:rsidP="000C22DD">
      <w:pPr>
        <w:rPr>
          <w:b/>
          <w:bCs/>
          <w:sz w:val="28"/>
          <w:szCs w:val="28"/>
        </w:rPr>
      </w:pPr>
      <w:r w:rsidRPr="002D78D0">
        <w:rPr>
          <w:b/>
          <w:bCs/>
          <w:sz w:val="28"/>
          <w:szCs w:val="28"/>
        </w:rPr>
        <w:t>Reviewing and Editing Surveys</w:t>
      </w:r>
    </w:p>
    <w:p w14:paraId="49AB0129" w14:textId="77777777" w:rsidR="000C22DD" w:rsidRDefault="000C22DD" w:rsidP="000C22DD">
      <w:pPr>
        <w:numPr>
          <w:ilvl w:val="0"/>
          <w:numId w:val="9"/>
        </w:numPr>
      </w:pPr>
      <w:r w:rsidRPr="000C22DD">
        <w:rPr>
          <w:b/>
          <w:bCs/>
        </w:rPr>
        <w:t>Survey Details:</w:t>
      </w:r>
      <w:r w:rsidRPr="000C22DD">
        <w:t> Tap on any survey from your dashboard to view its full details.</w:t>
      </w:r>
    </w:p>
    <w:p w14:paraId="7DB12BE5" w14:textId="61A5F44B" w:rsidR="002D78D0" w:rsidRDefault="0075743C" w:rsidP="0075743C">
      <w:pPr>
        <w:jc w:val="center"/>
      </w:pPr>
      <w:r>
        <w:rPr>
          <w:noProof/>
        </w:rPr>
        <w:drawing>
          <wp:inline distT="0" distB="0" distL="0" distR="0" wp14:anchorId="050F43FC" wp14:editId="0E34AFA5">
            <wp:extent cx="2809838" cy="6267691"/>
            <wp:effectExtent l="0" t="0" r="0" b="0"/>
            <wp:docPr id="33405893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177" cy="627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86972" w14:textId="77777777" w:rsidR="000C22DD" w:rsidRDefault="000C22DD" w:rsidP="000C22DD">
      <w:pPr>
        <w:numPr>
          <w:ilvl w:val="0"/>
          <w:numId w:val="9"/>
        </w:numPr>
      </w:pPr>
      <w:r w:rsidRPr="000C22DD">
        <w:rPr>
          <w:b/>
          <w:bCs/>
        </w:rPr>
        <w:lastRenderedPageBreak/>
        <w:t>Editing:</w:t>
      </w:r>
      <w:r w:rsidRPr="000C22DD">
        <w:t> You can edit the details or photos of a survey </w:t>
      </w:r>
      <w:r w:rsidRPr="000C22DD">
        <w:rPr>
          <w:b/>
          <w:bCs/>
        </w:rPr>
        <w:t>only if</w:t>
      </w:r>
      <w:r w:rsidRPr="000C22DD">
        <w:t> its status is "Pending" or "Rejected".</w:t>
      </w:r>
    </w:p>
    <w:p w14:paraId="4A309816" w14:textId="77777777" w:rsidR="0075743C" w:rsidRDefault="0075743C" w:rsidP="0075743C"/>
    <w:p w14:paraId="010FB83A" w14:textId="1892FDD7" w:rsidR="00360530" w:rsidRDefault="00360530" w:rsidP="0075743C">
      <w:r>
        <w:rPr>
          <w:noProof/>
        </w:rPr>
        <w:drawing>
          <wp:inline distT="0" distB="0" distL="0" distR="0" wp14:anchorId="0C51194E" wp14:editId="1E448BB2">
            <wp:extent cx="2766404" cy="6175094"/>
            <wp:effectExtent l="0" t="0" r="0" b="0"/>
            <wp:docPr id="155886910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894" cy="6191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5A20D148" wp14:editId="3809AF7E">
            <wp:extent cx="2794335" cy="6237439"/>
            <wp:effectExtent l="0" t="0" r="6350" b="0"/>
            <wp:docPr id="23185171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513" cy="6271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F47DC" w14:textId="77777777" w:rsidR="0075743C" w:rsidRPr="000C22DD" w:rsidRDefault="0075743C" w:rsidP="0075743C"/>
    <w:p w14:paraId="359524E0" w14:textId="77777777" w:rsidR="00360530" w:rsidRDefault="00360530">
      <w:pPr>
        <w:rPr>
          <w:b/>
          <w:bCs/>
        </w:rPr>
      </w:pPr>
      <w:r>
        <w:rPr>
          <w:b/>
          <w:bCs/>
        </w:rPr>
        <w:br w:type="page"/>
      </w:r>
    </w:p>
    <w:p w14:paraId="1AD2154E" w14:textId="3486E1E7" w:rsidR="000C22DD" w:rsidRPr="000C22DD" w:rsidRDefault="000C22DD" w:rsidP="000C22DD">
      <w:pPr>
        <w:numPr>
          <w:ilvl w:val="0"/>
          <w:numId w:val="9"/>
        </w:numPr>
      </w:pPr>
      <w:r w:rsidRPr="000C22DD">
        <w:rPr>
          <w:b/>
          <w:bCs/>
        </w:rPr>
        <w:lastRenderedPageBreak/>
        <w:t>Checking Status:</w:t>
      </w:r>
    </w:p>
    <w:p w14:paraId="0888117A" w14:textId="77777777" w:rsidR="000C22DD" w:rsidRPr="000C22DD" w:rsidRDefault="000C22DD" w:rsidP="000C22DD">
      <w:pPr>
        <w:numPr>
          <w:ilvl w:val="1"/>
          <w:numId w:val="9"/>
        </w:numPr>
      </w:pPr>
      <w:r w:rsidRPr="000C22DD">
        <w:rPr>
          <w:b/>
          <w:bCs/>
        </w:rPr>
        <w:t>Approved:</w:t>
      </w:r>
      <w:r w:rsidRPr="000C22DD">
        <w:t> The survey was accepted, and a Unique Vendor Code (UVC) will be displayed.</w:t>
      </w:r>
    </w:p>
    <w:p w14:paraId="67133B60" w14:textId="77777777" w:rsidR="000C22DD" w:rsidRDefault="000C22DD" w:rsidP="000C22DD">
      <w:pPr>
        <w:numPr>
          <w:ilvl w:val="1"/>
          <w:numId w:val="9"/>
        </w:numPr>
      </w:pPr>
      <w:r w:rsidRPr="000C22DD">
        <w:rPr>
          <w:b/>
          <w:bCs/>
        </w:rPr>
        <w:t>Rejected:</w:t>
      </w:r>
      <w:r w:rsidRPr="000C22DD">
        <w:t> The survey was rejected. Check the </w:t>
      </w:r>
      <w:r w:rsidRPr="000C22DD">
        <w:rPr>
          <w:b/>
          <w:bCs/>
        </w:rPr>
        <w:t>Admin Remarks</w:t>
      </w:r>
      <w:r w:rsidRPr="000C22DD">
        <w:t> section to see why it was rejected, edit the required fields (e.g., retake a blurry photo), and resubmit.</w:t>
      </w:r>
    </w:p>
    <w:p w14:paraId="67D9CBB5" w14:textId="46FFB46A" w:rsidR="000C22DD" w:rsidRDefault="00127E0F" w:rsidP="00127E0F">
      <w:pPr>
        <w:jc w:val="center"/>
      </w:pPr>
      <w:r>
        <w:rPr>
          <w:noProof/>
        </w:rPr>
        <w:drawing>
          <wp:inline distT="0" distB="0" distL="0" distR="0" wp14:anchorId="5F9B1C60" wp14:editId="07C36688">
            <wp:extent cx="2953078" cy="6591782"/>
            <wp:effectExtent l="0" t="0" r="0" b="0"/>
            <wp:docPr id="170019379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053" cy="660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7BA9A" w14:textId="77777777" w:rsidR="00127E0F" w:rsidRPr="000C22DD" w:rsidRDefault="00127E0F" w:rsidP="000C22DD"/>
    <w:p w14:paraId="65E1D244" w14:textId="77777777" w:rsidR="000C22DD" w:rsidRDefault="000C22DD" w:rsidP="000C22DD">
      <w:pPr>
        <w:rPr>
          <w:b/>
          <w:bCs/>
        </w:rPr>
      </w:pPr>
    </w:p>
    <w:p w14:paraId="2968C5EF" w14:textId="7544A7AF" w:rsidR="000C22DD" w:rsidRPr="000C22DD" w:rsidRDefault="000C22DD" w:rsidP="000C22DD">
      <w:pPr>
        <w:rPr>
          <w:b/>
          <w:bCs/>
        </w:rPr>
      </w:pPr>
      <w:r w:rsidRPr="000C22DD">
        <w:rPr>
          <w:b/>
          <w:bCs/>
        </w:rPr>
        <w:t>2. Web Admin Panel (For Administrators)</w:t>
      </w:r>
    </w:p>
    <w:p w14:paraId="337E19DF" w14:textId="77777777" w:rsidR="000C22DD" w:rsidRPr="000C22DD" w:rsidRDefault="000C22DD" w:rsidP="000C22DD">
      <w:r w:rsidRPr="000C22DD">
        <w:t>The admin panel is accessed via a web browser and provides a bird's-eye view of all incoming data.</w:t>
      </w:r>
    </w:p>
    <w:p w14:paraId="07B354C2" w14:textId="77777777" w:rsidR="000C22DD" w:rsidRPr="000C22DD" w:rsidRDefault="000C22DD" w:rsidP="000C22DD">
      <w:r w:rsidRPr="000C22DD">
        <w:t>Reviewing Surveys</w:t>
      </w:r>
    </w:p>
    <w:p w14:paraId="05C75AAA" w14:textId="21F91E63" w:rsidR="000C22DD" w:rsidRDefault="000C22DD" w:rsidP="000C22DD">
      <w:pPr>
        <w:numPr>
          <w:ilvl w:val="0"/>
          <w:numId w:val="10"/>
        </w:numPr>
      </w:pPr>
      <w:r w:rsidRPr="000C22DD">
        <w:t>Log in to the admin panel using your administrator credentials.</w:t>
      </w:r>
      <w:r w:rsidR="001D5673">
        <w:t xml:space="preserve"> </w:t>
      </w:r>
    </w:p>
    <w:p w14:paraId="3F0D4422" w14:textId="2A17F468" w:rsidR="001D5673" w:rsidRPr="000C22DD" w:rsidRDefault="001D5673" w:rsidP="001D5673">
      <w:pPr>
        <w:jc w:val="center"/>
      </w:pPr>
      <w:r w:rsidRPr="001D5673">
        <w:drawing>
          <wp:inline distT="0" distB="0" distL="0" distR="0" wp14:anchorId="74080202" wp14:editId="236C368D">
            <wp:extent cx="3009672" cy="3808071"/>
            <wp:effectExtent l="0" t="0" r="635" b="2540"/>
            <wp:docPr id="18130571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05718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25394" cy="3827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B69AC" w14:textId="77777777" w:rsidR="001666B9" w:rsidRDefault="001666B9">
      <w:r>
        <w:br w:type="page"/>
      </w:r>
    </w:p>
    <w:p w14:paraId="4BEDEA79" w14:textId="349D6A7F" w:rsidR="000C22DD" w:rsidRDefault="001D5673" w:rsidP="000C22DD">
      <w:pPr>
        <w:numPr>
          <w:ilvl w:val="0"/>
          <w:numId w:val="10"/>
        </w:numPr>
      </w:pPr>
      <w:r>
        <w:lastRenderedPageBreak/>
        <w:t>You will be landed</w:t>
      </w:r>
      <w:r w:rsidR="000C22DD" w:rsidRPr="000C22DD">
        <w:t xml:space="preserve"> to </w:t>
      </w:r>
      <w:r>
        <w:t>a dashboard</w:t>
      </w:r>
      <w:r w:rsidR="000C22DD" w:rsidRPr="000C22DD">
        <w:t xml:space="preserve"> </w:t>
      </w:r>
      <w:r>
        <w:t>showing</w:t>
      </w:r>
      <w:r w:rsidR="000C22DD" w:rsidRPr="000C22DD">
        <w:t xml:space="preserve"> all vendor</w:t>
      </w:r>
      <w:r w:rsidR="00B41E9E">
        <w:t>s</w:t>
      </w:r>
      <w:r w:rsidR="000C22DD" w:rsidRPr="000C22DD">
        <w:t xml:space="preserve"> </w:t>
      </w:r>
      <w:r w:rsidR="00B41E9E">
        <w:t>list</w:t>
      </w:r>
      <w:r w:rsidR="000C22DD" w:rsidRPr="000C22DD">
        <w:t>.</w:t>
      </w:r>
    </w:p>
    <w:p w14:paraId="478B1F74" w14:textId="77777777" w:rsidR="001666B9" w:rsidRDefault="001666B9" w:rsidP="001666B9"/>
    <w:p w14:paraId="75A96DDE" w14:textId="2ADF47A8" w:rsidR="001666B9" w:rsidRDefault="001666B9" w:rsidP="001666B9">
      <w:pPr>
        <w:jc w:val="center"/>
      </w:pPr>
      <w:r w:rsidRPr="001666B9">
        <w:drawing>
          <wp:inline distT="0" distB="0" distL="0" distR="0" wp14:anchorId="52CCC14F" wp14:editId="16DFDD02">
            <wp:extent cx="4234870" cy="1996633"/>
            <wp:effectExtent l="0" t="0" r="0" b="3810"/>
            <wp:docPr id="15793424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34240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71026" cy="201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7B987" w14:textId="77777777" w:rsidR="001666B9" w:rsidRPr="000C22DD" w:rsidRDefault="001666B9" w:rsidP="001666B9"/>
    <w:p w14:paraId="0148FF13" w14:textId="648A37C5" w:rsidR="000C22DD" w:rsidRPr="000C22DD" w:rsidRDefault="001666B9" w:rsidP="000C22DD">
      <w:pPr>
        <w:numPr>
          <w:ilvl w:val="0"/>
          <w:numId w:val="10"/>
        </w:numPr>
      </w:pPr>
      <w:r w:rsidRPr="001666B9">
        <w:drawing>
          <wp:anchor distT="0" distB="0" distL="114300" distR="114300" simplePos="0" relativeHeight="251658240" behindDoc="0" locked="0" layoutInCell="1" allowOverlap="1" wp14:anchorId="3CEACDD9" wp14:editId="16BC6A37">
            <wp:simplePos x="0" y="0"/>
            <wp:positionH relativeFrom="column">
              <wp:posOffset>2040327</wp:posOffset>
            </wp:positionH>
            <wp:positionV relativeFrom="paragraph">
              <wp:posOffset>30480</wp:posOffset>
            </wp:positionV>
            <wp:extent cx="225425" cy="163195"/>
            <wp:effectExtent l="0" t="0" r="3175" b="8255"/>
            <wp:wrapNone/>
            <wp:docPr id="7663579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357902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425" cy="163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22DD" w:rsidRPr="000C22DD">
        <w:t>Click on a specific survey</w:t>
      </w:r>
      <w:r>
        <w:t xml:space="preserve"> </w:t>
      </w:r>
      <w:proofErr w:type="gramStart"/>
      <w:r>
        <w:t>(</w:t>
      </w:r>
      <w:r w:rsidR="000C22DD" w:rsidRPr="000C22DD">
        <w:t xml:space="preserve"> to</w:t>
      </w:r>
      <w:proofErr w:type="gramEnd"/>
      <w:r w:rsidR="000C22DD" w:rsidRPr="000C22DD">
        <w:t xml:space="preserve"> </w:t>
      </w:r>
      <w:r>
        <w:t xml:space="preserve">) to </w:t>
      </w:r>
      <w:r w:rsidR="000C22DD" w:rsidRPr="000C22DD">
        <w:t>view the vendor's personal information, business details, GPS location (viewable on a map), and uploaded photos.</w:t>
      </w:r>
    </w:p>
    <w:p w14:paraId="686E2A95" w14:textId="77777777" w:rsidR="000C22DD" w:rsidRPr="001666B9" w:rsidRDefault="000C22DD" w:rsidP="000C22DD">
      <w:pPr>
        <w:rPr>
          <w:b/>
          <w:bCs/>
          <w:sz w:val="28"/>
          <w:szCs w:val="28"/>
        </w:rPr>
      </w:pPr>
      <w:r w:rsidRPr="001666B9">
        <w:rPr>
          <w:b/>
          <w:bCs/>
          <w:sz w:val="28"/>
          <w:szCs w:val="28"/>
        </w:rPr>
        <w:t>Approving &amp; Rejecting</w:t>
      </w:r>
    </w:p>
    <w:p w14:paraId="65647630" w14:textId="77777777" w:rsidR="000C22DD" w:rsidRPr="000C22DD" w:rsidRDefault="000C22DD" w:rsidP="000C22DD">
      <w:pPr>
        <w:numPr>
          <w:ilvl w:val="0"/>
          <w:numId w:val="11"/>
        </w:numPr>
      </w:pPr>
      <w:r w:rsidRPr="000C22DD">
        <w:rPr>
          <w:b/>
          <w:bCs/>
        </w:rPr>
        <w:t>Approve:</w:t>
      </w:r>
      <w:r w:rsidRPr="000C22DD">
        <w:t> If all information is correct and the photos are clear, click </w:t>
      </w:r>
      <w:r w:rsidRPr="000C22DD">
        <w:rPr>
          <w:b/>
          <w:bCs/>
        </w:rPr>
        <w:t>Approve</w:t>
      </w:r>
      <w:r w:rsidRPr="000C22DD">
        <w:t>. The system will automatically generate a </w:t>
      </w:r>
      <w:r w:rsidRPr="000C22DD">
        <w:rPr>
          <w:b/>
          <w:bCs/>
        </w:rPr>
        <w:t>Unique Vendor Code (UVC)</w:t>
      </w:r>
      <w:r w:rsidRPr="000C22DD">
        <w:t> for that vendor, which will become instantly visible to the surveyor on their mobile app.</w:t>
      </w:r>
    </w:p>
    <w:p w14:paraId="5A16EF7F" w14:textId="77777777" w:rsidR="000C22DD" w:rsidRDefault="000C22DD" w:rsidP="000C22DD">
      <w:pPr>
        <w:numPr>
          <w:ilvl w:val="0"/>
          <w:numId w:val="11"/>
        </w:numPr>
      </w:pPr>
      <w:r w:rsidRPr="000C22DD">
        <w:rPr>
          <w:b/>
          <w:bCs/>
        </w:rPr>
        <w:t>Reject:</w:t>
      </w:r>
      <w:r w:rsidRPr="000C22DD">
        <w:t> If data is missing, incorrect, or photos are blurry, click </w:t>
      </w:r>
      <w:r w:rsidRPr="000C22DD">
        <w:rPr>
          <w:b/>
          <w:bCs/>
        </w:rPr>
        <w:t>Reject</w:t>
      </w:r>
      <w:r w:rsidRPr="000C22DD">
        <w:t>. You must provide </w:t>
      </w:r>
      <w:r w:rsidRPr="000C22DD">
        <w:rPr>
          <w:b/>
          <w:bCs/>
        </w:rPr>
        <w:t>Admin Remarks</w:t>
      </w:r>
      <w:r w:rsidRPr="000C22DD">
        <w:t> (e.g., "Vendor photo is too blurry, please retake") so the surveyor knows what to fix.</w:t>
      </w:r>
    </w:p>
    <w:p w14:paraId="4B4490B7" w14:textId="1C7AEB53" w:rsidR="001666B9" w:rsidRDefault="001666B9" w:rsidP="001666B9">
      <w:pPr>
        <w:jc w:val="center"/>
      </w:pPr>
      <w:r w:rsidRPr="001666B9">
        <w:drawing>
          <wp:inline distT="0" distB="0" distL="0" distR="0" wp14:anchorId="32A28DF2" wp14:editId="286B240E">
            <wp:extent cx="4603642" cy="2083443"/>
            <wp:effectExtent l="0" t="0" r="6985" b="0"/>
            <wp:docPr id="11408116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811655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614781" cy="2088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0EF81" w14:textId="77777777" w:rsidR="001666B9" w:rsidRPr="000C22DD" w:rsidRDefault="001666B9" w:rsidP="001666B9"/>
    <w:p w14:paraId="5646A5E9" w14:textId="77777777" w:rsidR="001666B9" w:rsidRDefault="001666B9" w:rsidP="000C22DD"/>
    <w:p w14:paraId="3CEEAFBB" w14:textId="3152F325" w:rsidR="000C22DD" w:rsidRPr="002D3532" w:rsidRDefault="000C22DD" w:rsidP="000C22DD">
      <w:pPr>
        <w:rPr>
          <w:b/>
          <w:bCs/>
          <w:sz w:val="28"/>
          <w:szCs w:val="28"/>
        </w:rPr>
      </w:pPr>
      <w:r w:rsidRPr="002D3532">
        <w:rPr>
          <w:b/>
          <w:bCs/>
          <w:sz w:val="28"/>
          <w:szCs w:val="28"/>
        </w:rPr>
        <w:lastRenderedPageBreak/>
        <w:t>Managing Data</w:t>
      </w:r>
    </w:p>
    <w:p w14:paraId="2BD8758C" w14:textId="77777777" w:rsidR="000C22DD" w:rsidRPr="000C22DD" w:rsidRDefault="000C22DD" w:rsidP="000C22DD">
      <w:pPr>
        <w:numPr>
          <w:ilvl w:val="0"/>
          <w:numId w:val="12"/>
        </w:numPr>
      </w:pPr>
      <w:r w:rsidRPr="000C22DD">
        <w:t>Use the dashboard filters to search for specific vendors by name, Aadhaar number, or UVC.</w:t>
      </w:r>
    </w:p>
    <w:p w14:paraId="2A2242D1" w14:textId="77777777" w:rsidR="000C22DD" w:rsidRDefault="000C22DD" w:rsidP="000C22DD">
      <w:pPr>
        <w:numPr>
          <w:ilvl w:val="0"/>
          <w:numId w:val="12"/>
        </w:numPr>
      </w:pPr>
      <w:r w:rsidRPr="000C22DD">
        <w:t>Filter surveys by District, Zone, or Date submitted for easy reporting and tracking.</w:t>
      </w:r>
    </w:p>
    <w:p w14:paraId="176C9A47" w14:textId="77777777" w:rsidR="000D0D4F" w:rsidRPr="000C22DD" w:rsidRDefault="000D0D4F" w:rsidP="000D0D4F">
      <w:pPr>
        <w:ind w:left="720"/>
      </w:pPr>
    </w:p>
    <w:p w14:paraId="58133985" w14:textId="5CAA68E0" w:rsidR="00C22BFC" w:rsidRDefault="000D0D4F" w:rsidP="000D0D4F">
      <w:pPr>
        <w:jc w:val="center"/>
      </w:pPr>
      <w:r w:rsidRPr="000D0D4F">
        <w:drawing>
          <wp:inline distT="0" distB="0" distL="0" distR="0" wp14:anchorId="10864F64" wp14:editId="6868BE77">
            <wp:extent cx="4555390" cy="2129742"/>
            <wp:effectExtent l="0" t="0" r="0" b="4445"/>
            <wp:docPr id="16249872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98723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0101" cy="213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0DD46" w14:textId="77777777" w:rsidR="002D3532" w:rsidRDefault="002D3532" w:rsidP="000D0D4F">
      <w:pPr>
        <w:jc w:val="center"/>
      </w:pPr>
    </w:p>
    <w:p w14:paraId="38CE7ED7" w14:textId="64E4CD61" w:rsidR="002D3532" w:rsidRDefault="002D3532">
      <w:r>
        <w:br w:type="page"/>
      </w:r>
    </w:p>
    <w:p w14:paraId="38A7E2D2" w14:textId="17F23022" w:rsidR="002D3532" w:rsidRDefault="002D3532" w:rsidP="002D3532">
      <w:pPr>
        <w:pStyle w:val="ListParagraph"/>
        <w:numPr>
          <w:ilvl w:val="0"/>
          <w:numId w:val="13"/>
        </w:numPr>
      </w:pPr>
      <w:r>
        <w:lastRenderedPageBreak/>
        <w:t>Use the “Districts and Zones” page to add/manage districts and zones.</w:t>
      </w:r>
    </w:p>
    <w:p w14:paraId="7AD6D778" w14:textId="77777777" w:rsidR="00E62CE9" w:rsidRDefault="00E62CE9" w:rsidP="00E62CE9"/>
    <w:p w14:paraId="54112DD2" w14:textId="4865FE8B" w:rsidR="00E62CE9" w:rsidRDefault="00E62CE9" w:rsidP="00E62CE9">
      <w:pPr>
        <w:jc w:val="center"/>
      </w:pPr>
      <w:r w:rsidRPr="00E62CE9">
        <w:drawing>
          <wp:inline distT="0" distB="0" distL="0" distR="0" wp14:anchorId="0BE2F337" wp14:editId="67FA6005">
            <wp:extent cx="5134140" cy="2048719"/>
            <wp:effectExtent l="0" t="0" r="0" b="8890"/>
            <wp:docPr id="2239920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992029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55296" cy="2057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410BB" w14:textId="77777777" w:rsidR="00E62CE9" w:rsidRDefault="00E62CE9" w:rsidP="00E62CE9">
      <w:pPr>
        <w:jc w:val="center"/>
      </w:pPr>
    </w:p>
    <w:p w14:paraId="009097DB" w14:textId="47B2E062" w:rsidR="002D3532" w:rsidRDefault="00E62CE9" w:rsidP="002D3532">
      <w:pPr>
        <w:pStyle w:val="ListParagraph"/>
        <w:numPr>
          <w:ilvl w:val="0"/>
          <w:numId w:val="13"/>
        </w:numPr>
      </w:pPr>
      <w:r>
        <w:t>Use the “Surveyors” page to add the Surveyors</w:t>
      </w:r>
    </w:p>
    <w:p w14:paraId="042D0AF6" w14:textId="77777777" w:rsidR="00E62CE9" w:rsidRDefault="00E62CE9" w:rsidP="00E62CE9">
      <w:pPr>
        <w:pStyle w:val="ListParagraph"/>
      </w:pPr>
    </w:p>
    <w:p w14:paraId="103D0315" w14:textId="61C504DB" w:rsidR="00E62CE9" w:rsidRDefault="00E62CE9" w:rsidP="00E62CE9">
      <w:pPr>
        <w:jc w:val="center"/>
      </w:pPr>
      <w:r w:rsidRPr="00E62CE9">
        <w:drawing>
          <wp:inline distT="0" distB="0" distL="0" distR="0" wp14:anchorId="5E582EAE" wp14:editId="5331460B">
            <wp:extent cx="4508339" cy="1984921"/>
            <wp:effectExtent l="0" t="0" r="6985" b="0"/>
            <wp:docPr id="4474979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497989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25290" cy="19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95C27" w14:textId="77777777" w:rsidR="00E62CE9" w:rsidRDefault="00E62CE9" w:rsidP="00E62CE9">
      <w:pPr>
        <w:jc w:val="center"/>
      </w:pPr>
    </w:p>
    <w:p w14:paraId="7DBA947D" w14:textId="77777777" w:rsidR="00E62CE9" w:rsidRPr="000C22DD" w:rsidRDefault="00E62CE9" w:rsidP="00E62CE9"/>
    <w:sectPr w:rsidR="00E62CE9" w:rsidRPr="000C22DD" w:rsidSect="000C22D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numFmt w:val="bullet"/>
      <w:lvlText w:val="·"/>
      <w:lvlJc w:val="left"/>
      <w:pPr>
        <w:tabs>
          <w:tab w:val="num" w:pos="0"/>
        </w:tabs>
      </w:pPr>
      <w:rPr>
        <w:rFonts w:ascii="Symbol" w:hAnsi="Symbol" w:cs="Symbol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decimal"/>
      <w:lvlText w:val="%2.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numFmt w:val="bullet"/>
      <w:lvlText w:val="·"/>
      <w:lvlJc w:val="left"/>
      <w:pPr>
        <w:tabs>
          <w:tab w:val="num" w:pos="0"/>
        </w:tabs>
      </w:pPr>
      <w:rPr>
        <w:rFonts w:ascii="Symbol" w:hAnsi="Symbol" w:cs="Symbol"/>
      </w:rPr>
    </w:lvl>
    <w:lvl w:ilvl="2" w:tplc="FFFFFFFF">
      <w:numFmt w:val="bullet"/>
      <w:lvlText w:val="·"/>
      <w:lvlJc w:val="left"/>
      <w:pPr>
        <w:tabs>
          <w:tab w:val="num" w:pos="0"/>
        </w:tabs>
      </w:pPr>
      <w:rPr>
        <w:rFonts w:ascii="Symbol" w:hAnsi="Symbol" w:cs="Symbol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5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decimal"/>
      <w:lvlText w:val="%2.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6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numFmt w:val="bullet"/>
      <w:lvlText w:val="·"/>
      <w:lvlJc w:val="left"/>
      <w:pPr>
        <w:tabs>
          <w:tab w:val="num" w:pos="0"/>
        </w:tabs>
      </w:pPr>
      <w:rPr>
        <w:rFonts w:ascii="Symbol" w:hAnsi="Symbol" w:cs="Symbol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7"/>
    <w:multiLevelType w:val="hybridMultilevel"/>
    <w:tmpl w:val="FFFFFFFF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numFmt w:val="bullet"/>
      <w:lvlText w:val="·"/>
      <w:lvlJc w:val="left"/>
      <w:pPr>
        <w:tabs>
          <w:tab w:val="num" w:pos="0"/>
        </w:tabs>
      </w:pPr>
      <w:rPr>
        <w:rFonts w:ascii="Symbol" w:hAnsi="Symbol" w:cs="Symbol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114738"/>
    <w:multiLevelType w:val="multilevel"/>
    <w:tmpl w:val="E8C42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B74CC6"/>
    <w:multiLevelType w:val="multilevel"/>
    <w:tmpl w:val="3B9AD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873BD0"/>
    <w:multiLevelType w:val="multilevel"/>
    <w:tmpl w:val="A19ED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66A3422"/>
    <w:multiLevelType w:val="hybridMultilevel"/>
    <w:tmpl w:val="8B5CE1C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24E39"/>
    <w:multiLevelType w:val="multilevel"/>
    <w:tmpl w:val="44527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B976D9"/>
    <w:multiLevelType w:val="multilevel"/>
    <w:tmpl w:val="5316C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D9A782A"/>
    <w:multiLevelType w:val="multilevel"/>
    <w:tmpl w:val="6BC4C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52923869">
    <w:abstractNumId w:val="0"/>
  </w:num>
  <w:num w:numId="2" w16cid:durableId="980815789">
    <w:abstractNumId w:val="1"/>
  </w:num>
  <w:num w:numId="3" w16cid:durableId="329985557">
    <w:abstractNumId w:val="2"/>
  </w:num>
  <w:num w:numId="4" w16cid:durableId="1236747845">
    <w:abstractNumId w:val="3"/>
  </w:num>
  <w:num w:numId="5" w16cid:durableId="2042969296">
    <w:abstractNumId w:val="4"/>
  </w:num>
  <w:num w:numId="6" w16cid:durableId="1189487135">
    <w:abstractNumId w:val="5"/>
  </w:num>
  <w:num w:numId="7" w16cid:durableId="1125115">
    <w:abstractNumId w:val="11"/>
  </w:num>
  <w:num w:numId="8" w16cid:durableId="1097991447">
    <w:abstractNumId w:val="7"/>
  </w:num>
  <w:num w:numId="9" w16cid:durableId="670907790">
    <w:abstractNumId w:val="12"/>
  </w:num>
  <w:num w:numId="10" w16cid:durableId="1457411688">
    <w:abstractNumId w:val="10"/>
  </w:num>
  <w:num w:numId="11" w16cid:durableId="1444153036">
    <w:abstractNumId w:val="8"/>
  </w:num>
  <w:num w:numId="12" w16cid:durableId="1192643233">
    <w:abstractNumId w:val="6"/>
  </w:num>
  <w:num w:numId="13" w16cid:durableId="1785480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2DD"/>
    <w:rsid w:val="0008718B"/>
    <w:rsid w:val="000C22DD"/>
    <w:rsid w:val="000D0D4F"/>
    <w:rsid w:val="00127E0F"/>
    <w:rsid w:val="001666B9"/>
    <w:rsid w:val="001D5673"/>
    <w:rsid w:val="00251FB9"/>
    <w:rsid w:val="002B4AD0"/>
    <w:rsid w:val="002D3532"/>
    <w:rsid w:val="002D78D0"/>
    <w:rsid w:val="00360530"/>
    <w:rsid w:val="004752FA"/>
    <w:rsid w:val="004B345C"/>
    <w:rsid w:val="004D0DB9"/>
    <w:rsid w:val="00521FAD"/>
    <w:rsid w:val="00544498"/>
    <w:rsid w:val="00580F12"/>
    <w:rsid w:val="00583745"/>
    <w:rsid w:val="005A1D31"/>
    <w:rsid w:val="00695AC3"/>
    <w:rsid w:val="00732A83"/>
    <w:rsid w:val="0075743C"/>
    <w:rsid w:val="00781FCE"/>
    <w:rsid w:val="007C1D92"/>
    <w:rsid w:val="00860AF9"/>
    <w:rsid w:val="0093328D"/>
    <w:rsid w:val="00966220"/>
    <w:rsid w:val="00B17B4E"/>
    <w:rsid w:val="00B41E9E"/>
    <w:rsid w:val="00B92CB9"/>
    <w:rsid w:val="00C22BFC"/>
    <w:rsid w:val="00CE161E"/>
    <w:rsid w:val="00CF0D19"/>
    <w:rsid w:val="00E44FE2"/>
    <w:rsid w:val="00E62CE9"/>
    <w:rsid w:val="00F628D5"/>
    <w:rsid w:val="00F8359D"/>
    <w:rsid w:val="00FE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9225B"/>
  <w15:chartTrackingRefBased/>
  <w15:docId w15:val="{7F7BF2B1-D8DA-4A9A-BC29-BA05D0378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22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22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22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22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22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22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22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22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22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22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22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22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22D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22D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22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22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22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22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22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22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22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22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22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22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22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22D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22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22D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22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1332</TotalTime>
  <Pages>15</Pages>
  <Words>532</Words>
  <Characters>3036</Characters>
  <Application>Microsoft Office Word</Application>
  <DocSecurity>0</DocSecurity>
  <Lines>25</Lines>
  <Paragraphs>7</Paragraphs>
  <ScaleCrop>false</ScaleCrop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Alok Narayan</dc:creator>
  <cp:keywords/>
  <dc:description/>
  <cp:lastModifiedBy>Alok Narayan</cp:lastModifiedBy>
  <cp:revision>15</cp:revision>
  <dcterms:created xsi:type="dcterms:W3CDTF">2026-06-26T07:24:00Z</dcterms:created>
  <dcterms:modified xsi:type="dcterms:W3CDTF">2026-06-27T05:36:00Z</dcterms:modified>
</cp:coreProperties>
</file>